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Желез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Желез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